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8C" w:rsidRPr="008954D1" w:rsidRDefault="008954D1">
      <w:pPr>
        <w:rPr>
          <w:b/>
          <w:sz w:val="24"/>
          <w:szCs w:val="24"/>
        </w:rPr>
      </w:pPr>
      <w:r w:rsidRPr="008954D1">
        <w:rPr>
          <w:b/>
          <w:sz w:val="24"/>
          <w:szCs w:val="24"/>
        </w:rPr>
        <w:t>SALIM EDICIONES - Catalogo 2019 para ver online</w:t>
      </w:r>
    </w:p>
    <w:p w:rsidR="008954D1" w:rsidRDefault="008954D1"/>
    <w:p w:rsidR="008954D1" w:rsidRPr="008954D1" w:rsidRDefault="008954D1" w:rsidP="008954D1">
      <w:pPr>
        <w:spacing w:after="0" w:line="240" w:lineRule="auto"/>
        <w:rPr>
          <w:rFonts w:ascii="Helvetica" w:eastAsia="Times New Roman" w:hAnsi="Helvetica" w:cs="Helvetica"/>
          <w:color w:val="222222"/>
          <w:sz w:val="16"/>
          <w:szCs w:val="16"/>
          <w:lang w:eastAsia="es-ES"/>
        </w:rPr>
      </w:pPr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Buen día.</w:t>
      </w:r>
    </w:p>
    <w:p w:rsid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Mediante este</w:t>
      </w:r>
      <w:r w:rsidRPr="008954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 link</w:t>
      </w:r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tienen acceso directo al </w:t>
      </w:r>
      <w:r w:rsidRPr="008954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Catálogo 2019 - Literatura infantil y juvenil de SALIM EDICIONES.</w:t>
      </w:r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4" w:anchor="p=1" w:tgtFrame="_blank" w:history="1">
        <w:r w:rsidRPr="008954D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s-ES"/>
          </w:rPr>
          <w:t>http://www.salimediciones.com.ar/catalogos/catalogo2019salim/index.html#p=1</w:t>
        </w:r>
      </w:hyperlink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 </w:t>
      </w:r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Aprovechamos para </w:t>
      </w:r>
      <w:r w:rsidRPr="008954D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recordarles </w:t>
      </w:r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que en nuestra </w:t>
      </w:r>
      <w:r w:rsidRPr="008954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WEB</w:t>
      </w:r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 pueden encontrar las</w:t>
      </w:r>
      <w:r w:rsidRPr="008954D1">
        <w:rPr>
          <w:rFonts w:ascii="Arial" w:eastAsia="Times New Roman" w:hAnsi="Arial" w:cs="Arial"/>
          <w:b/>
          <w:bCs/>
          <w:color w:val="222222"/>
          <w:sz w:val="24"/>
          <w:szCs w:val="24"/>
          <w:lang w:eastAsia="es-ES"/>
        </w:rPr>
        <w:t> Guías Docentes </w:t>
      </w:r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de todos nuestros títulos.</w:t>
      </w:r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hyperlink r:id="rId5" w:tgtFrame="_blank" w:history="1">
        <w:r w:rsidRPr="008954D1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es-ES"/>
          </w:rPr>
          <w:t>http://www.salimediciones.com.ar/</w:t>
        </w:r>
      </w:hyperlink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Saludos cordiales,</w:t>
      </w:r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8954D1" w:rsidRPr="008954D1" w:rsidRDefault="008954D1" w:rsidP="008954D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Flavia</w:t>
      </w:r>
      <w:proofErr w:type="spellEnd"/>
      <w:r w:rsidRPr="008954D1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Fernández</w:t>
      </w:r>
    </w:p>
    <w:p w:rsidR="008954D1" w:rsidRDefault="008954D1"/>
    <w:sectPr w:rsidR="008954D1" w:rsidSect="00EA0D7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954D1"/>
    <w:rsid w:val="00272B7A"/>
    <w:rsid w:val="008954D1"/>
    <w:rsid w:val="00EA0D7E"/>
    <w:rsid w:val="00EC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9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95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132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07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93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3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4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56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08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3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08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imediciones.com.ar/" TargetMode="External"/><Relationship Id="rId4" Type="http://schemas.openxmlformats.org/officeDocument/2006/relationships/hyperlink" Target="http://www.salimediciones.com.ar/catalogos/catalogo2019salim/index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</dc:creator>
  <cp:lastModifiedBy>salim</cp:lastModifiedBy>
  <cp:revision>1</cp:revision>
  <dcterms:created xsi:type="dcterms:W3CDTF">2019-04-17T14:47:00Z</dcterms:created>
  <dcterms:modified xsi:type="dcterms:W3CDTF">2019-04-17T14:48:00Z</dcterms:modified>
</cp:coreProperties>
</file>