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4B" w:rsidRDefault="00360A34">
      <w:pPr>
        <w:rPr>
          <w:lang w:val="es-ES"/>
        </w:rPr>
      </w:pPr>
      <w:r>
        <w:rPr>
          <w:lang w:val="es-ES"/>
        </w:rPr>
        <w:t>Catálogos y hojas de pedido CONABIP 2023</w:t>
      </w:r>
    </w:p>
    <w:p w:rsidR="00360A34" w:rsidRDefault="00360A34">
      <w:pPr>
        <w:rPr>
          <w:lang w:val="es-ES"/>
        </w:rPr>
      </w:pPr>
    </w:p>
    <w:p w:rsidR="00360A34" w:rsidRPr="00360A34" w:rsidRDefault="00360A34">
      <w:pPr>
        <w:rPr>
          <w:lang w:val="es-ES"/>
        </w:rPr>
      </w:pPr>
      <w:r w:rsidRPr="00360A34">
        <w:rPr>
          <w:lang w:val="es-ES"/>
        </w:rPr>
        <w:t>https://drive.google.com/drive/folders/1</w:t>
      </w:r>
      <w:bookmarkStart w:id="0" w:name="_GoBack"/>
      <w:bookmarkEnd w:id="0"/>
      <w:r w:rsidRPr="00360A34">
        <w:rPr>
          <w:lang w:val="es-ES"/>
        </w:rPr>
        <w:t>aTcrwFAYP3aI06h5todDoUO2LVr7_Ciu?usp=sharing</w:t>
      </w:r>
    </w:p>
    <w:sectPr w:rsidR="00360A34" w:rsidRPr="00360A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34"/>
    <w:rsid w:val="0007324B"/>
    <w:rsid w:val="003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3864"/>
  <w15:chartTrackingRefBased/>
  <w15:docId w15:val="{3EAE7EC0-D172-4E27-A7E8-1C611706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</dc:creator>
  <cp:keywords/>
  <dc:description/>
  <cp:lastModifiedBy>FIORELLA</cp:lastModifiedBy>
  <cp:revision>1</cp:revision>
  <dcterms:created xsi:type="dcterms:W3CDTF">2023-04-12T15:24:00Z</dcterms:created>
  <dcterms:modified xsi:type="dcterms:W3CDTF">2023-04-12T15:30:00Z</dcterms:modified>
</cp:coreProperties>
</file>