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"/>
        <w:gridCol w:w="1336"/>
        <w:gridCol w:w="76"/>
        <w:gridCol w:w="2595"/>
        <w:gridCol w:w="2708"/>
        <w:gridCol w:w="998"/>
      </w:tblGrid>
      <w:tr w:rsidR="00BE4E60" w:rsidRPr="00BE4E60" w:rsidTr="00BE4E60">
        <w:trPr>
          <w:trHeight w:val="360"/>
        </w:trPr>
        <w:tc>
          <w:tcPr>
            <w:tcW w:w="4560" w:type="dxa"/>
            <w:gridSpan w:val="3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b/>
                <w:bCs/>
                <w:sz w:val="28"/>
                <w:lang w:eastAsia="es-AR"/>
              </w:rPr>
              <w:t>Precios</w:t>
            </w:r>
            <w:r w:rsidRPr="00BE4E6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AR"/>
              </w:rPr>
              <w:t> Corporativos (+ IVA)</w:t>
            </w:r>
          </w:p>
        </w:tc>
        <w:tc>
          <w:tcPr>
            <w:tcW w:w="49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322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34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BE4E60" w:rsidRPr="00BE4E60" w:rsidTr="00BE4E60">
        <w:trPr>
          <w:trHeight w:val="469"/>
        </w:trPr>
        <w:tc>
          <w:tcPr>
            <w:tcW w:w="4170" w:type="dxa"/>
            <w:gridSpan w:val="3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AR"/>
              </w:rPr>
              <w:t>Encomiendas Nacionales</w:t>
            </w:r>
          </w:p>
        </w:tc>
        <w:tc>
          <w:tcPr>
            <w:tcW w:w="189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87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b/>
                <w:bCs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b/>
                <w:bCs/>
                <w:lang w:eastAsia="es-AR"/>
              </w:rPr>
              <w:t>Encomienda Clásica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b/>
                <w:bCs/>
                <w:lang w:eastAsia="es-AR"/>
              </w:rPr>
              <w:t>Encomienda Expreso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1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429,26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1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678,81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2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463,98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2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724,19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3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519,10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3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788,60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519,10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788,60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10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653,85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10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1.013,20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15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793,58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15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1.282,71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20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953,30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20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1.477,35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1.152,94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Local  -  hasta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1.741,86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1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450,42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1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710,75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2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488,39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2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762,30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3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545,46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3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826,45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545,46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826,45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10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685,96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10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1.066,12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15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834,72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15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1.355,38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 xml:space="preserve">Provincial / </w:t>
            </w:r>
            <w:r w:rsidRPr="00BE4E60">
              <w:rPr>
                <w:rFonts w:ascii="Calibri" w:eastAsia="Times New Roman" w:hAnsi="Calibri" w:cs="Times New Roman"/>
                <w:lang w:eastAsia="es-AR"/>
              </w:rPr>
              <w:lastRenderedPageBreak/>
              <w:t>Regional  -  hasta 20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lastRenderedPageBreak/>
              <w:t> $       1.000,00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</w:t>
            </w:r>
            <w:r w:rsidRPr="00BE4E60">
              <w:rPr>
                <w:rFonts w:ascii="Calibri" w:eastAsia="Times New Roman" w:hAnsi="Calibri" w:cs="Times New Roman"/>
                <w:lang w:eastAsia="es-AR"/>
              </w:rPr>
              <w:lastRenderedPageBreak/>
              <w:t>  hasta 20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lastRenderedPageBreak/>
              <w:t> $       1.561,99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lastRenderedPageBreak/>
              <w:t>Provincial / Regional  -  hasta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1.214,88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Provincial / Regional  -  hasta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1.834,72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1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623,97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1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917,36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2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710,61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2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1.072,39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3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768,60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3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1.239,67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   768,60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1.239,67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10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1.024,80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10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2.190,09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15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1.264,47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15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2.933,89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20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1.479,34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20 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3.669,43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E4E60" w:rsidRPr="00BE4E60" w:rsidTr="00BE4E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1.776,86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Nacional  -  hasta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15" w:type="dxa"/>
              <w:right w:w="13" w:type="dxa"/>
            </w:tcMar>
            <w:hideMark/>
          </w:tcPr>
          <w:p w:rsidR="00BE4E60" w:rsidRPr="00BE4E60" w:rsidRDefault="00BE4E60" w:rsidP="00BE4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AR"/>
              </w:rPr>
            </w:pPr>
            <w:r w:rsidRPr="00BE4E60">
              <w:rPr>
                <w:rFonts w:ascii="Calibri" w:eastAsia="Times New Roman" w:hAnsi="Calibri" w:cs="Times New Roman"/>
                <w:lang w:eastAsia="es-AR"/>
              </w:rPr>
              <w:t> $       4.619,84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E60" w:rsidRPr="00BE4E60" w:rsidRDefault="00BE4E60" w:rsidP="00B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F2368A" w:rsidRDefault="00BE4E60"/>
    <w:sectPr w:rsidR="00F2368A" w:rsidSect="007B54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E4E60"/>
    <w:rsid w:val="000278B6"/>
    <w:rsid w:val="001A75F7"/>
    <w:rsid w:val="001C4F3A"/>
    <w:rsid w:val="003056DC"/>
    <w:rsid w:val="003A0D03"/>
    <w:rsid w:val="00466F6E"/>
    <w:rsid w:val="00510462"/>
    <w:rsid w:val="005E0A1E"/>
    <w:rsid w:val="0075559D"/>
    <w:rsid w:val="007B54A6"/>
    <w:rsid w:val="00822607"/>
    <w:rsid w:val="008B5300"/>
    <w:rsid w:val="00BE4E60"/>
    <w:rsid w:val="00C0242B"/>
    <w:rsid w:val="00C500AE"/>
    <w:rsid w:val="00C73983"/>
    <w:rsid w:val="00E804AF"/>
    <w:rsid w:val="00EF052D"/>
    <w:rsid w:val="00FA656F"/>
    <w:rsid w:val="00FF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4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BE4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2021-09-16T11:12:00Z</dcterms:created>
  <dcterms:modified xsi:type="dcterms:W3CDTF">2021-09-16T11:13:00Z</dcterms:modified>
</cp:coreProperties>
</file>